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="005F693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sredstva za pranje i čišćenje</w:t>
      </w:r>
      <w:r w:rsidR="00041AC9" w:rsidRP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1655A8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5F693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10.000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5F693A" w:rsidRDefault="005F693A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</w:p>
    <w:p w:rsidR="005F693A" w:rsidRDefault="005F693A" w:rsidP="005F693A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Sredstava za higijenu</w:t>
      </w:r>
      <w:r w:rsidRPr="005F693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</w:p>
    <w:p w:rsidR="005F693A" w:rsidRDefault="005F693A" w:rsidP="005F693A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Procjenjena vrijednost nabave</w:t>
      </w:r>
      <w:r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 </w:t>
      </w:r>
      <w:r>
        <w:rPr>
          <w:rFonts w:asciiTheme="majorHAnsi" w:hAnsiTheme="majorHAnsi" w:cstheme="minorHAnsi"/>
          <w:b/>
          <w:color w:val="000000" w:themeColor="text1"/>
          <w:sz w:val="24"/>
          <w:szCs w:val="24"/>
        </w:rPr>
        <w:t>8</w:t>
      </w:r>
      <w:r>
        <w:rPr>
          <w:rFonts w:asciiTheme="majorHAnsi" w:hAnsiTheme="majorHAnsi" w:cstheme="minorHAnsi"/>
          <w:b/>
          <w:color w:val="000000" w:themeColor="text1"/>
          <w:sz w:val="24"/>
          <w:szCs w:val="24"/>
        </w:rPr>
        <w:t>.000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PDV-a</w:t>
      </w:r>
    </w:p>
    <w:p w:rsidR="005F693A" w:rsidRDefault="005F693A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</w:p>
    <w:p w:rsidR="005F693A" w:rsidRPr="00975309" w:rsidRDefault="005F693A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</w:p>
    <w:p w:rsidR="00CE7AED" w:rsidRPr="00975309" w:rsidRDefault="005F693A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39831000-6</w:t>
      </w:r>
    </w:p>
    <w:p w:rsidR="001E73A1" w:rsidRPr="00975309" w:rsidRDefault="005F693A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23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BA62FE">
        <w:rPr>
          <w:rFonts w:asciiTheme="majorHAnsi" w:hAnsiTheme="majorHAnsi" w:cstheme="minorHAnsi"/>
          <w:sz w:val="24"/>
          <w:szCs w:val="24"/>
        </w:rPr>
      </w:r>
      <w:r w:rsidR="00BA62FE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lastRenderedPageBreak/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BA62FE">
        <w:rPr>
          <w:rFonts w:asciiTheme="majorHAnsi" w:hAnsiTheme="majorHAnsi" w:cstheme="minorHAnsi"/>
          <w:sz w:val="24"/>
          <w:szCs w:val="24"/>
        </w:rPr>
      </w:r>
      <w:r w:rsidR="00BA62FE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0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5F693A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16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CE7AED" w:rsidRPr="00975309">
        <w:rPr>
          <w:rFonts w:asciiTheme="majorHAnsi" w:hAnsiTheme="majorHAnsi" w:cstheme="minorHAnsi"/>
          <w:sz w:val="24"/>
          <w:szCs w:val="24"/>
        </w:rPr>
        <w:t>Zagreb, šestinski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BA62FE">
        <w:rPr>
          <w:rFonts w:ascii="Times-Roman" w:hAnsi="Times-Roman" w:cs="Times-Roman"/>
          <w:sz w:val="24"/>
          <w:szCs w:val="24"/>
        </w:rPr>
        <w:t>09</w:t>
      </w:r>
      <w:bookmarkStart w:id="1" w:name="_GoBack"/>
      <w:bookmarkEnd w:id="1"/>
      <w:r w:rsidR="00041AC9" w:rsidRPr="00975309">
        <w:rPr>
          <w:rFonts w:ascii="Times-Roman" w:hAnsi="Times-Roman" w:cs="Times-Roman"/>
          <w:sz w:val="24"/>
          <w:szCs w:val="24"/>
        </w:rPr>
        <w:t>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5F693A">
        <w:rPr>
          <w:rFonts w:ascii="Times-Roman" w:hAnsi="Times-Roman" w:cs="Times-Roman"/>
          <w:sz w:val="24"/>
          <w:szCs w:val="24"/>
        </w:rPr>
        <w:t>2432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2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07C7E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7CA"/>
    <w:rsid w:val="00035FED"/>
    <w:rsid w:val="00036B88"/>
    <w:rsid w:val="00041AC9"/>
    <w:rsid w:val="00041B58"/>
    <w:rsid w:val="00041C6C"/>
    <w:rsid w:val="0004227E"/>
    <w:rsid w:val="000422F4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14E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93A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3F1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A62FE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3E9C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AD44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DD7E8-DD2F-4C2E-A849-1AB5C13F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2024-12-06T12:09:00Z</cp:lastPrinted>
  <dcterms:created xsi:type="dcterms:W3CDTF">2024-12-09T10:17:00Z</dcterms:created>
  <dcterms:modified xsi:type="dcterms:W3CDTF">2024-12-09T10:17:00Z</dcterms:modified>
</cp:coreProperties>
</file>